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349C4" w14:textId="629837BB" w:rsidR="00FB7FF0" w:rsidRPr="002136B4" w:rsidRDefault="007F3282" w:rsidP="002136B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города Электросталь</w:t>
      </w:r>
      <w:bookmarkStart w:id="0" w:name="_GoBack"/>
      <w:bookmarkEnd w:id="0"/>
      <w:r w:rsidR="00D633DF" w:rsidRPr="002136B4">
        <w:rPr>
          <w:rFonts w:ascii="Times New Roman" w:hAnsi="Times New Roman" w:cs="Times New Roman"/>
          <w:sz w:val="28"/>
          <w:szCs w:val="28"/>
        </w:rPr>
        <w:t xml:space="preserve"> Московской области разъясняет</w:t>
      </w:r>
    </w:p>
    <w:p w14:paraId="5F36F2EF" w14:textId="1B1A12BD" w:rsidR="00F17DFD" w:rsidRPr="00314740" w:rsidRDefault="00314740" w:rsidP="00F17D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740">
        <w:rPr>
          <w:rFonts w:ascii="Times New Roman" w:eastAsia="Calibri" w:hAnsi="Times New Roman" w:cs="Times New Roman"/>
          <w:color w:val="1C1C1C"/>
          <w:sz w:val="28"/>
          <w:szCs w:val="28"/>
          <w:shd w:val="clear" w:color="auto" w:fill="FFFFFF"/>
        </w:rPr>
        <w:t>Федеральным законом от 31.07.2025 № 304-ФЗ упрощен ряд разрешительных процедур</w:t>
      </w:r>
    </w:p>
    <w:p w14:paraId="74BF0237" w14:textId="77777777" w:rsidR="00F17DFD" w:rsidRDefault="00F17DFD" w:rsidP="00F17D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542F5D34" w14:textId="77777777" w:rsidR="00314740" w:rsidRDefault="00F17DFD" w:rsidP="003147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14740" w:rsidRPr="003147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Внесены многочисленные поправки в законодательство в части сокращения срока предоставления отдельных государственных услуг в сфере лицензирования и разрешительной деятельности, сокращения количества документов, представляемых заявителем самостоятельно, за счет расширения перечня документов, которые запрашиваются в уполномоченных органах в порядке межведомственного взаимодействия, предоставления возможности подачи заявления о предоставлении востребованных бизнесом государственных услуг в электронной форме посредством ЕПГУ, реализации реестровой модели и выдачи результатов предоставления госуслуг в форме электронного документа. </w:t>
      </w:r>
    </w:p>
    <w:p w14:paraId="0F75973A" w14:textId="788591D3" w:rsidR="002136B4" w:rsidRPr="002136B4" w:rsidRDefault="00314740" w:rsidP="003147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1474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вступает в силу с 01.03.2026, за исключением положений, для которых установлены иные сроки вступления их в силу. </w:t>
      </w:r>
    </w:p>
    <w:p w14:paraId="687551EA" w14:textId="315DD545" w:rsidR="001B1EA9" w:rsidRPr="00D633DF" w:rsidRDefault="00314740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прокурора г. Электростали Коновалова Анна Александровна</w:t>
      </w:r>
      <w:r w:rsidR="00D633DF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B1EA9" w:rsidRPr="00D633DF" w:rsidSect="001B1EA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nsid w:val="09AA00DE"/>
    <w:multiLevelType w:val="multilevel"/>
    <w:tmpl w:val="0374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CF0"/>
    <w:rsid w:val="001007DC"/>
    <w:rsid w:val="001B1EA9"/>
    <w:rsid w:val="001D05C5"/>
    <w:rsid w:val="002136B4"/>
    <w:rsid w:val="002C588B"/>
    <w:rsid w:val="00314740"/>
    <w:rsid w:val="00326F2C"/>
    <w:rsid w:val="00391488"/>
    <w:rsid w:val="0041612F"/>
    <w:rsid w:val="00641B30"/>
    <w:rsid w:val="0067212F"/>
    <w:rsid w:val="00702616"/>
    <w:rsid w:val="00711F00"/>
    <w:rsid w:val="00715C00"/>
    <w:rsid w:val="007B5220"/>
    <w:rsid w:val="007F3282"/>
    <w:rsid w:val="008E4941"/>
    <w:rsid w:val="00903B85"/>
    <w:rsid w:val="009A59C5"/>
    <w:rsid w:val="009D174E"/>
    <w:rsid w:val="00A4192E"/>
    <w:rsid w:val="00C26CD5"/>
    <w:rsid w:val="00C94CF0"/>
    <w:rsid w:val="00CF51FF"/>
    <w:rsid w:val="00D633DF"/>
    <w:rsid w:val="00E605B9"/>
    <w:rsid w:val="00E91BA4"/>
    <w:rsid w:val="00F17DFD"/>
    <w:rsid w:val="00F422C6"/>
    <w:rsid w:val="00F4319A"/>
    <w:rsid w:val="00FB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B6D5"/>
  <w15:chartTrackingRefBased/>
  <w15:docId w15:val="{C77DFF73-6ABA-41CA-A044-9FD8DAEE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Textbody"/>
    <w:link w:val="10"/>
    <w:uiPriority w:val="9"/>
    <w:qFormat/>
    <w:rsid w:val="00FB7FF0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2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72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12F"/>
  </w:style>
  <w:style w:type="character" w:customStyle="1" w:styleId="10">
    <w:name w:val="Заголовок 1 Знак"/>
    <w:basedOn w:val="a0"/>
    <w:link w:val="1"/>
    <w:uiPriority w:val="9"/>
    <w:rsid w:val="00FB7FF0"/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paragraph" w:customStyle="1" w:styleId="Textbody">
    <w:name w:val="Text body"/>
    <w:basedOn w:val="a"/>
    <w:rsid w:val="00FB7FF0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Раскова Кристина Сергеевна</dc:creator>
  <cp:keywords/>
  <dc:description/>
  <cp:lastModifiedBy>Учетная запись Майкрософт</cp:lastModifiedBy>
  <cp:revision>29</cp:revision>
  <dcterms:created xsi:type="dcterms:W3CDTF">2025-01-29T09:28:00Z</dcterms:created>
  <dcterms:modified xsi:type="dcterms:W3CDTF">2025-10-27T12:06:00Z</dcterms:modified>
</cp:coreProperties>
</file>